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6c36ae6334b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BETONMAST INNLANDET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BETONMAST INNLANDET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ae0b3a5a054a5b"/>
      <w:footerReference xmlns:r="http://schemas.openxmlformats.org/officeDocument/2006/relationships" w:type="default" r:id="R774a8887d0d4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BETONMAST INNLANDET AS   ·   Org.nr 985 232 644   ·   Ringvegen 16   ·   2816 GJØVIK   ·   Tlf. 61 16 86 00   ·   nils.laeskogen@betonmast.no   ·   www.betonmast.no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BETONMAST INNLANDET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ae0b3a5a054a5b" /><Relationship Type="http://schemas.openxmlformats.org/officeDocument/2006/relationships/footer" Target="/word/footer1.xml" Id="R774a8887d0d44c15" /></Relationships>
</file>