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a08d1287b42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HANSEN-MØLLERUD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HANSEN-MØLLERUD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5b6c4472fa44e3"/>
      <w:footerReference xmlns:r="http://schemas.openxmlformats.org/officeDocument/2006/relationships" w:type="default" r:id="R97467bb40e8045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HANSEN-MØLLERUD HOLDING AS   ·   Org.nr 985 231 796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HANSEN-MØLLERUD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5b6c4472fa44e3" /><Relationship Type="http://schemas.openxmlformats.org/officeDocument/2006/relationships/footer" Target="/word/footer1.xml" Id="R97467bb40e804525" /></Relationships>
</file>