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3b3eb419a43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5c427dfb2cf74329"/>
      <w:footerReference xmlns:r="http://schemas.openxmlformats.org/officeDocument/2006/relationships" w:type="default" r:id="R0b892d5af809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27dfb2cf74329" /><Relationship Type="http://schemas.openxmlformats.org/officeDocument/2006/relationships/footer" Target="/word/footer1.xml" Id="R0b892d5af8094315" /></Relationships>
</file>