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59ab9ef29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69ad7a106c4b4b92"/>
      <w:footerReference xmlns:r="http://schemas.openxmlformats.org/officeDocument/2006/relationships" w:type="default" r:id="Rd1570a9864c2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d7a106c4b4b92" /><Relationship Type="http://schemas.openxmlformats.org/officeDocument/2006/relationships/footer" Target="/word/footer1.xml" Id="Rd1570a9864c249a4" /></Relationships>
</file>