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c6e6c4c78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BØLGEN 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BØLGEN 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164f0f5ae451b"/>
      <w:footerReference xmlns:r="http://schemas.openxmlformats.org/officeDocument/2006/relationships" w:type="default" r:id="Rb7017e322389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BØLGEN KIOSK AS   ·   Org.nr 985 226 695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BØLGEN 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164f0f5ae451b" /><Relationship Type="http://schemas.openxmlformats.org/officeDocument/2006/relationships/footer" Target="/word/footer1.xml" Id="Rb7017e3223894912" /></Relationships>
</file>