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e6bbbe36f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PAGOS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PAGOS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7e6334bf04177"/>
      <w:footerReference xmlns:r="http://schemas.openxmlformats.org/officeDocument/2006/relationships" w:type="default" r:id="R54dd76ac0ffc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PAGOS AS   ·   Org.nr 985 224 463   ·   Eilins vei 25B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7e6334bf04177" /><Relationship Type="http://schemas.openxmlformats.org/officeDocument/2006/relationships/footer" Target="/word/footer1.xml" Id="R54dd76ac0ffc4de1" /></Relationships>
</file>