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a029d625dd4f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FOLLAUG &amp; KVANVIK EIENDOM ANS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Stange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Stange,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FOLLAUG &amp; KVANVIK EIENDOM ANS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f20b409e9741ac"/>
      <w:footerReference xmlns:r="http://schemas.openxmlformats.org/officeDocument/2006/relationships" w:type="default" r:id="R299ba087224d41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FOLLAUG &amp; KVANVIK EIENDOM ANS   ·   Org.nr 985 223 378   ·   Storgata 33   ·   2335 STANGE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FOLLAUG &amp; KVANVIK EIENDOM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f20b409e9741ac" /><Relationship Type="http://schemas.openxmlformats.org/officeDocument/2006/relationships/footer" Target="/word/footer1.xml" Id="R299ba087224d415f" /></Relationships>
</file>