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9c75b32f2941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AKKURAT PASSE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AKKURAT PASSE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09081844074e61"/>
      <w:footerReference xmlns:r="http://schemas.openxmlformats.org/officeDocument/2006/relationships" w:type="default" r:id="R9a00235268084b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AKKURAT PASSE AS   ·   Org.nr 985 209 731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AKKURAT PASSE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09081844074e61" /><Relationship Type="http://schemas.openxmlformats.org/officeDocument/2006/relationships/footer" Target="/word/footer1.xml" Id="R9a00235268084bd5" /></Relationships>
</file>