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7106098a2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BRATSBERG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BRATSBERG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53af93c93d4bfe"/>
      <w:footerReference xmlns:r="http://schemas.openxmlformats.org/officeDocument/2006/relationships" w:type="default" r:id="Rea53ee5b0f11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BRATSBERG UTBYGGING AS   ·   Org.nr 985 205 329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BRATSBERG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3af93c93d4bfe" /><Relationship Type="http://schemas.openxmlformats.org/officeDocument/2006/relationships/footer" Target="/word/footer1.xml" Id="Rea53ee5b0f11461a" /></Relationships>
</file>