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05b0993b04d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JOLTAMA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JOLTAMA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c993fb463a42c8"/>
      <w:footerReference xmlns:r="http://schemas.openxmlformats.org/officeDocument/2006/relationships" w:type="default" r:id="Rac3987c6ad18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JOLTAMA AS   ·   Org.nr 985 204 942   ·   Løkkeveien 111   ·   4007 STAVANGER   ·   ms@smedvig.no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JOLTAMA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993fb463a42c8" /><Relationship Type="http://schemas.openxmlformats.org/officeDocument/2006/relationships/footer" Target="/word/footer1.xml" Id="Rac3987c6ad184d3d" /></Relationships>
</file>