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e59e42e5e440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MULTIPLIKATOR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MULTIPLIKATOR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347965290748d7"/>
      <w:footerReference xmlns:r="http://schemas.openxmlformats.org/officeDocument/2006/relationships" w:type="default" r:id="Re53faa073ec947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MULTIPLIKATOR AS   ·   Org.nr 985 204 632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MULTIPLIKATOR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347965290748d7" /><Relationship Type="http://schemas.openxmlformats.org/officeDocument/2006/relationships/footer" Target="/word/footer1.xml" Id="Re53faa073ec9476d" /></Relationships>
</file>