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e1dbe2a8e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BALDER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BALDER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3709253264729"/>
      <w:footerReference xmlns:r="http://schemas.openxmlformats.org/officeDocument/2006/relationships" w:type="default" r:id="R08648effac5a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BALDER FORVALTNING AS   ·   Org.nr 985 204 349   ·   c/o Karen Cecilie Thunes, Bestumveien 19H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BALDER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3709253264729" /><Relationship Type="http://schemas.openxmlformats.org/officeDocument/2006/relationships/footer" Target="/word/footer1.xml" Id="R08648effac5a4362" /></Relationships>
</file>