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8b9132fc1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MUZ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MUZ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6650a382144d36"/>
      <w:footerReference xmlns:r="http://schemas.openxmlformats.org/officeDocument/2006/relationships" w:type="default" r:id="R015f6edb2cd0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MUZ FILM AS   ·   Org.nr 985 199 345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MUZ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650a382144d36" /><Relationship Type="http://schemas.openxmlformats.org/officeDocument/2006/relationships/footer" Target="/word/footer1.xml" Id="R015f6edb2cd04865" /></Relationships>
</file>