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7cfb647ef4b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TESS PRO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TESS PRO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026011d0a42e6"/>
      <w:footerReference xmlns:r="http://schemas.openxmlformats.org/officeDocument/2006/relationships" w:type="default" r:id="R1c8c4e46ca13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TESS PRO EIENDOM AS   ·   Org.nr 985 193 967   ·   Industrigata 8   ·   3414 LIERSTRANDA   ·   Tlf. 32 84 40 00   ·   eiendom@tess.no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TESS PRO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026011d0a42e6" /><Relationship Type="http://schemas.openxmlformats.org/officeDocument/2006/relationships/footer" Target="/word/footer1.xml" Id="R1c8c4e46ca1346c1" /></Relationships>
</file>