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c4688bc30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RYDD REOLSYSTEM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RYDD REOLSYSTEM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c34f7f7ca74ec2"/>
      <w:footerReference xmlns:r="http://schemas.openxmlformats.org/officeDocument/2006/relationships" w:type="default" r:id="R79035845ea37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RYDD REOLSYSTEM AS   ·   Org.nr 985 191 093   ·   Borgundfjordvegen 58   ·   6017 ÅLESUND   ·   Tlf. 70 17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RYDD REOLSYSTEM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34f7f7ca74ec2" /><Relationship Type="http://schemas.openxmlformats.org/officeDocument/2006/relationships/footer" Target="/word/footer1.xml" Id="R79035845ea374a4d" /></Relationships>
</file>