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84e3be7e048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TRANSPORTBÅND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TRANSPORTBÅND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435c5a82b41f4"/>
      <w:footerReference xmlns:r="http://schemas.openxmlformats.org/officeDocument/2006/relationships" w:type="default" r:id="R90053880c1d146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TRANSPORTBÅND &amp; SERVICE AS   ·   Org.nr 985 188 165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TRANSPORTBÅND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435c5a82b41f4" /><Relationship Type="http://schemas.openxmlformats.org/officeDocument/2006/relationships/footer" Target="/word/footer1.xml" Id="R90053880c1d14639" /></Relationships>
</file>