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82127bb7d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CROWE STAVANGER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12c48c9892249af"/>
      <w:footerReference xmlns:r="http://schemas.openxmlformats.org/officeDocument/2006/relationships" w:type="default" r:id="R9858b5ce7ca2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c48c9892249af" /><Relationship Type="http://schemas.openxmlformats.org/officeDocument/2006/relationships/footer" Target="/word/footer1.xml" Id="R9858b5ce7ca24bb8" /></Relationships>
</file>