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43f00c9e0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599a3f9d78e4131"/>
      <w:footerReference xmlns:r="http://schemas.openxmlformats.org/officeDocument/2006/relationships" w:type="default" r:id="R20fce0c75fb5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9a3f9d78e4131" /><Relationship Type="http://schemas.openxmlformats.org/officeDocument/2006/relationships/footer" Target="/word/footer1.xml" Id="R20fce0c75fb54c4c" /></Relationships>
</file>