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fdd8ba116449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NOVA FILTRATION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NOVA FILTRATION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0e9babc15c43d4"/>
      <w:footerReference xmlns:r="http://schemas.openxmlformats.org/officeDocument/2006/relationships" w:type="default" r:id="R66d150f832024b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NOVA FILTRATION AS   ·   Org.nr 985 179 859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NOVA FILTRATION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0e9babc15c43d4" /><Relationship Type="http://schemas.openxmlformats.org/officeDocument/2006/relationships/footer" Target="/word/footer1.xml" Id="R66d150f832024b9b" /></Relationships>
</file>