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110f41b2914c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WTEC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Sofiemyr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Sofiemyr,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WTEC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b2123477194891"/>
      <w:footerReference xmlns:r="http://schemas.openxmlformats.org/officeDocument/2006/relationships" w:type="default" r:id="R9e1ca4df7ef44a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WTEC AS   ·   Org.nr 985 175 365   ·   Oskar Braatens vei 4D   ·   1412 SOFIEMYR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WTEC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b2123477194891" /><Relationship Type="http://schemas.openxmlformats.org/officeDocument/2006/relationships/footer" Target="/word/footer1.xml" Id="R9e1ca4df7ef44a10" /></Relationships>
</file>