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a1a5da6fd4a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 OG PEDERSEN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 OG PEDERSEN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b0cc87d2254789"/>
      <w:footerReference xmlns:r="http://schemas.openxmlformats.org/officeDocument/2006/relationships" w:type="default" r:id="R2dcd24fc361c49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 OG PEDERSEN DA   ·   Org.nr 985 174 733   ·   c/o Dataprodukt AS, Hersvik 6   ·   9300 FINNSNES   ·   Tlf. 77 52 15 40   ·   tommy@hepe.no   ·   www.hepe.no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 OG PEDERSEN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0cc87d2254789" /><Relationship Type="http://schemas.openxmlformats.org/officeDocument/2006/relationships/footer" Target="/word/footer1.xml" Id="R2dcd24fc361c4940" /></Relationships>
</file>