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603dee6b0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INDUSTRIVEGEN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INDUSTRIVEGEN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4bdc383184e14"/>
      <w:footerReference xmlns:r="http://schemas.openxmlformats.org/officeDocument/2006/relationships" w:type="default" r:id="R2e18974adf2b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INDUSTRIVEGEN INVEST AS   ·   Org.nr 985 167 087   ·   Industrivegen 26   ·   6905 FLORØ   ·   Tlf. 57 75 17 70   ·   post@stroemsnes.no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INDUSTRIVEGEN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4bdc383184e14" /><Relationship Type="http://schemas.openxmlformats.org/officeDocument/2006/relationships/footer" Target="/word/footer1.xml" Id="R2e18974adf2b48f2" /></Relationships>
</file>