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84a015bb2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 ØIESTAD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 ØIESTAD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ed220579b4852"/>
      <w:footerReference xmlns:r="http://schemas.openxmlformats.org/officeDocument/2006/relationships" w:type="default" r:id="Rfc7b31960111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 ØIESTAD AS   ·   Org.nr 985 162 727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 ØIESTAD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ed220579b4852" /><Relationship Type="http://schemas.openxmlformats.org/officeDocument/2006/relationships/footer" Target="/word/footer1.xml" Id="Rfc7b319601114393" /></Relationships>
</file>