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2afe0f488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BRYN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BRYN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1395e188a48e1"/>
      <w:footerReference xmlns:r="http://schemas.openxmlformats.org/officeDocument/2006/relationships" w:type="default" r:id="R9b561ce4adea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BRYN AS   ·   Org.nr 985 160 759   ·   Østensjøveien 60   ·   0667 OSLO   ·   Tlf. 22 76 15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BRYN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1395e188a48e1" /><Relationship Type="http://schemas.openxmlformats.org/officeDocument/2006/relationships/footer" Target="/word/footer1.xml" Id="R9b561ce4adea47ea" /></Relationships>
</file>