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d58f028e7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VAKSINASJONSKLINIKKEN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VAKSINASJONSKLINIKKEN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d798428ee4295"/>
      <w:footerReference xmlns:r="http://schemas.openxmlformats.org/officeDocument/2006/relationships" w:type="default" r:id="R18716614bea5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VAKSINASJONSKLINIKKEN AS   ·   Org.nr 985 160 538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VAKSINASJONSKLINIKKEN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d798428ee4295" /><Relationship Type="http://schemas.openxmlformats.org/officeDocument/2006/relationships/footer" Target="/word/footer1.xml" Id="R18716614bea54d00" /></Relationships>
</file>