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336cbe9d7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PELSDYRFOR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PELSDYRFOR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b6c0cb72541b2"/>
      <w:footerReference xmlns:r="http://schemas.openxmlformats.org/officeDocument/2006/relationships" w:type="default" r:id="R281c1248b998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PELSDYRFOR INVESTERING AS   ·   Org.nr 985 159 440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PELSDYRFOR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b6c0cb72541b2" /><Relationship Type="http://schemas.openxmlformats.org/officeDocument/2006/relationships/footer" Target="/word/footer1.xml" Id="R281c1248b998426e" /></Relationships>
</file>