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45684cfbf4d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TOTAL REVISJON DA, org.nr 985 153 965,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6dc76cce31aa4e2c"/>
      <w:footerReference xmlns:r="http://schemas.openxmlformats.org/officeDocument/2006/relationships" w:type="default" r:id="R7a3b6b5ea430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76cce31aa4e2c" /><Relationship Type="http://schemas.openxmlformats.org/officeDocument/2006/relationships/footer" Target="/word/footer1.xml" Id="R7a3b6b5ea4304799" /></Relationships>
</file>