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61834093a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SANDSØY FORT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SANDSØY FORT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3050049ef4ad6"/>
      <w:footerReference xmlns:r="http://schemas.openxmlformats.org/officeDocument/2006/relationships" w:type="default" r:id="R5cc835de6be6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SANDSØY FORT AS   ·   Org.nr 985 148 910   ·   9425 SANDSØY   ·   Tlf. 66 80 48 57   ·   www.handelshuset-sog.no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SANDSØY FORT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3050049ef4ad6" /><Relationship Type="http://schemas.openxmlformats.org/officeDocument/2006/relationships/footer" Target="/word/footer1.xml" Id="R5cc835de6be64edd" /></Relationships>
</file>