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69c541e76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b437c1ae5844492b"/>
      <w:footerReference xmlns:r="http://schemas.openxmlformats.org/officeDocument/2006/relationships" w:type="default" r:id="R32e482b2fabd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7c1ae5844492b" /><Relationship Type="http://schemas.openxmlformats.org/officeDocument/2006/relationships/footer" Target="/word/footer1.xml" Id="R32e482b2fabd4bf0" /></Relationships>
</file>