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cd602dfd74c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MIKI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b7a4a59883f545a4"/>
      <w:footerReference xmlns:r="http://schemas.openxmlformats.org/officeDocument/2006/relationships" w:type="default" r:id="R5593da1d833e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4a59883f545a4" /><Relationship Type="http://schemas.openxmlformats.org/officeDocument/2006/relationships/footer" Target="/word/footer1.xml" Id="R5593da1d833e47a3" /></Relationships>
</file>