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1341b36d5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0732d2ab64735"/>
      <w:footerReference xmlns:r="http://schemas.openxmlformats.org/officeDocument/2006/relationships" w:type="default" r:id="Rac39f69d0d9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0732d2ab64735" /><Relationship Type="http://schemas.openxmlformats.org/officeDocument/2006/relationships/footer" Target="/word/footer1.xml" Id="Rac39f69d0d9141bc" /></Relationships>
</file>