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fef1d5148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SØR-HEDMARK REVISJON AS, org.nr 985 135 088,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9850130b779f4854"/>
      <w:footerReference xmlns:r="http://schemas.openxmlformats.org/officeDocument/2006/relationships" w:type="default" r:id="R70236071159a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0130b779f4854" /><Relationship Type="http://schemas.openxmlformats.org/officeDocument/2006/relationships/footer" Target="/word/footer1.xml" Id="R70236071159a4a0a" /></Relationships>
</file>