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ec6b51394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41cc966fcf9145a6"/>
      <w:footerReference xmlns:r="http://schemas.openxmlformats.org/officeDocument/2006/relationships" w:type="default" r:id="R3ac70cf32d02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c966fcf9145a6" /><Relationship Type="http://schemas.openxmlformats.org/officeDocument/2006/relationships/footer" Target="/word/footer1.xml" Id="R3ac70cf32d024a7a" /></Relationships>
</file>