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7039fca77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SØR-HEDMARK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29f32fc367764c33"/>
      <w:footerReference xmlns:r="http://schemas.openxmlformats.org/officeDocument/2006/relationships" w:type="default" r:id="R7dce51ccfce3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32fc367764c33" /><Relationship Type="http://schemas.openxmlformats.org/officeDocument/2006/relationships/footer" Target="/word/footer1.xml" Id="R7dce51ccfce34da4" /></Relationships>
</file>