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bad69811e45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PILGRIM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PILGRIM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19113608344ba3"/>
      <w:footerReference xmlns:r="http://schemas.openxmlformats.org/officeDocument/2006/relationships" w:type="default" r:id="R31f740aeb5b448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PILGRIM AS   ·   Org.nr 985 134 626   ·   c/o Stein Erik Risvik, Støperigata 31A   ·   4014 STAVANGER   ·   Tlf. 51 89 08 82   ·   stris@online.no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PILGRIM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9113608344ba3" /><Relationship Type="http://schemas.openxmlformats.org/officeDocument/2006/relationships/footer" Target="/word/footer1.xml" Id="R31f740aeb5b44889" /></Relationships>
</file>