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a8ba2a82f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TUBULUS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TUBULUS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865f738a7e418e"/>
      <w:footerReference xmlns:r="http://schemas.openxmlformats.org/officeDocument/2006/relationships" w:type="default" r:id="R3e70d6090704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TUBULUS AS   ·   Org.nr 985 096 449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TUBULUS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65f738a7e418e" /><Relationship Type="http://schemas.openxmlformats.org/officeDocument/2006/relationships/footer" Target="/word/footer1.xml" Id="R3e70d609070444fd" /></Relationships>
</file>