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6501d3c51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KARMØY VED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KARMØY VED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6f4c3fc9042d1"/>
      <w:footerReference xmlns:r="http://schemas.openxmlformats.org/officeDocument/2006/relationships" w:type="default" r:id="R68478052703c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KARMØY VED AS   ·   Org.nr 985 050 864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KARMØY VED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6f4c3fc9042d1" /><Relationship Type="http://schemas.openxmlformats.org/officeDocument/2006/relationships/footer" Target="/word/footer1.xml" Id="R68478052703c46c6" /></Relationships>
</file>