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9c1c192bd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c504694f845e4f61"/>
      <w:footerReference xmlns:r="http://schemas.openxmlformats.org/officeDocument/2006/relationships" w:type="default" r:id="R6d026d23c1d8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4694f845e4f61" /><Relationship Type="http://schemas.openxmlformats.org/officeDocument/2006/relationships/footer" Target="/word/footer1.xml" Id="R6d026d23c1d84c82" /></Relationships>
</file>