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da8e09576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PITUS AS, org.nr 985 013 241,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24620913656e4407"/>
      <w:footerReference xmlns:r="http://schemas.openxmlformats.org/officeDocument/2006/relationships" w:type="default" r:id="R2ec52aa81608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20913656e4407" /><Relationship Type="http://schemas.openxmlformats.org/officeDocument/2006/relationships/footer" Target="/word/footer1.xml" Id="R2ec52aa816084b4b" /></Relationships>
</file>