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735a8d042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b3d4ae94a4ea49cb"/>
      <w:footerReference xmlns:r="http://schemas.openxmlformats.org/officeDocument/2006/relationships" w:type="default" r:id="R3137c8dff8fb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4ae94a4ea49cb" /><Relationship Type="http://schemas.openxmlformats.org/officeDocument/2006/relationships/footer" Target="/word/footer1.xml" Id="R3137c8dff8fb4873" /></Relationships>
</file>