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523551c7b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5e0ece9fc5964568"/>
      <w:footerReference xmlns:r="http://schemas.openxmlformats.org/officeDocument/2006/relationships" w:type="default" r:id="R507a2d34023b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ece9fc5964568" /><Relationship Type="http://schemas.openxmlformats.org/officeDocument/2006/relationships/footer" Target="/word/footer1.xml" Id="R507a2d34023b4927" /></Relationships>
</file>