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a8e17bcdee43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SAMEIET KRONPRINSENSGATE 13, org.nr 985 005 303,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13</w:t>
      </w:r>
    </w:p>
    <w:sectPr>
      <w:headerReference xmlns:r="http://schemas.openxmlformats.org/officeDocument/2006/relationships" w:type="default" r:id="R3fa5f45c531c47cf"/>
      <w:footerReference xmlns:r="http://schemas.openxmlformats.org/officeDocument/2006/relationships" w:type="default" r:id="Rba7403fb351a42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13   ·   Org.nr 985 005 303   ·   Skansen 9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13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a5f45c531c47cf" /><Relationship Type="http://schemas.openxmlformats.org/officeDocument/2006/relationships/footer" Target="/word/footer1.xml" Id="Rba7403fb351a4277" /></Relationships>
</file>