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c2c4b10e4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c8a7bd4e7f5044ce"/>
      <w:footerReference xmlns:r="http://schemas.openxmlformats.org/officeDocument/2006/relationships" w:type="default" r:id="Re98f46f71dc1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7bd4e7f5044ce" /><Relationship Type="http://schemas.openxmlformats.org/officeDocument/2006/relationships/footer" Target="/word/footer1.xml" Id="Re98f46f71dc14c5e" /></Relationships>
</file>