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e60a0b60f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GØBEL KURS- OG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df5651649e55460d"/>
      <w:footerReference xmlns:r="http://schemas.openxmlformats.org/officeDocument/2006/relationships" w:type="default" r:id="Ra23ccb7355c4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651649e55460d" /><Relationship Type="http://schemas.openxmlformats.org/officeDocument/2006/relationships/footer" Target="/word/footer1.xml" Id="Ra23ccb7355c4432c" /></Relationships>
</file>