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f7f0f193b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8eca17b78bf143f3"/>
      <w:footerReference xmlns:r="http://schemas.openxmlformats.org/officeDocument/2006/relationships" w:type="default" r:id="Rbc7aab83210d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a17b78bf143f3" /><Relationship Type="http://schemas.openxmlformats.org/officeDocument/2006/relationships/footer" Target="/word/footer1.xml" Id="Rbc7aab83210d4a8a" /></Relationships>
</file>