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2b233e5fa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GØBEL KURS- OG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GØBEL KURS- OG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4087ce1f04551"/>
      <w:footerReference xmlns:r="http://schemas.openxmlformats.org/officeDocument/2006/relationships" w:type="default" r:id="R53267ff6c188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4087ce1f04551" /><Relationship Type="http://schemas.openxmlformats.org/officeDocument/2006/relationships/footer" Target="/word/footer1.xml" Id="R53267ff6c188404e" /></Relationships>
</file>