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ff7a009c1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f993e6a13ace4570"/>
      <w:footerReference xmlns:r="http://schemas.openxmlformats.org/officeDocument/2006/relationships" w:type="default" r:id="R3e99a7bcffb3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3e6a13ace4570" /><Relationship Type="http://schemas.openxmlformats.org/officeDocument/2006/relationships/footer" Target="/word/footer1.xml" Id="R3e99a7bcffb3450d" /></Relationships>
</file>