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af0e20363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NAMDAL REGNSKAP AS, org.nr 984 997 965,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1aafa86765ae4957"/>
      <w:footerReference xmlns:r="http://schemas.openxmlformats.org/officeDocument/2006/relationships" w:type="default" r:id="R31ed74816c63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fa86765ae4957" /><Relationship Type="http://schemas.openxmlformats.org/officeDocument/2006/relationships/footer" Target="/word/footer1.xml" Id="R31ed74816c6349e2" /></Relationships>
</file>