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5bd26fac6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d908f72d61c84113"/>
      <w:footerReference xmlns:r="http://schemas.openxmlformats.org/officeDocument/2006/relationships" w:type="default" r:id="Re4809b293bc7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8f72d61c84113" /><Relationship Type="http://schemas.openxmlformats.org/officeDocument/2006/relationships/footer" Target="/word/footer1.xml" Id="Re4809b293bc74ce0" /></Relationships>
</file>