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0ec7da845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NORDNESBAKKEN 5 AS</w:t>
      </w:r>
    </w:p>
    <w:sectPr>
      <w:headerReference xmlns:r="http://schemas.openxmlformats.org/officeDocument/2006/relationships" w:type="default" r:id="R2cd82a4308794006"/>
      <w:footerReference xmlns:r="http://schemas.openxmlformats.org/officeDocument/2006/relationships" w:type="default" r:id="R9c38a7df54e94e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NORDNESBAKKEN 5 AS   ·   Org.nr 984 981 007   ·   Kyrkjevegen 26A   ·   5911 ALVERSUND   ·   Tlf. 55 19 96 00   ·   nil.mort@online.no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NORDNESBAKKEN 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82a4308794006" /><Relationship Type="http://schemas.openxmlformats.org/officeDocument/2006/relationships/footer" Target="/word/footer1.xml" Id="R9c38a7df54e94ebf" /></Relationships>
</file>